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35830" w14:textId="77777777" w:rsidR="005560D8" w:rsidRPr="007424B8" w:rsidRDefault="005560D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12ADF29" w14:textId="77777777" w:rsidR="005560D8" w:rsidRPr="007424B8" w:rsidRDefault="005560D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560D8" w:rsidRPr="007424B8" w14:paraId="066B2B5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74C00ACC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560D8" w:rsidRPr="007424B8" w14:paraId="59519E31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5869C254" w14:textId="77777777" w:rsidR="005560D8" w:rsidRPr="007424B8" w:rsidRDefault="005560D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50ECAD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560D8" w:rsidRPr="007424B8" w14:paraId="19CD9003" w14:textId="77777777">
              <w:trPr>
                <w:trHeight w:val="333"/>
              </w:trPr>
              <w:tc>
                <w:tcPr>
                  <w:tcW w:w="3212" w:type="dxa"/>
                </w:tcPr>
                <w:p w14:paraId="779492B8" w14:textId="77777777" w:rsidR="005560D8" w:rsidRPr="007424B8" w:rsidRDefault="005560D8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7E1A7D9B" w14:textId="77777777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  <w:r w:rsidRPr="00D844F3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560D8" w:rsidRPr="007424B8" w14:paraId="0808C67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B2E9372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DB477E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4162.010.26.1.3584-2025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B5286C3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7020663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3B1FAEC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F42512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3F0E9C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560D8" w:rsidRPr="007424B8" w14:paraId="472EB7A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5FF1DC2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7256F06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RICAURTE MONTAÑO MONTAÑO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2100F7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68843C9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6487D26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F618D7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94420097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D239126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657D86F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163CC3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25C3A1" w14:textId="45EDB21F" w:rsidR="005560D8" w:rsidRPr="007424B8" w:rsidRDefault="004758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5560D8" w:rsidRPr="00D844F3">
              <w:rPr>
                <w:rFonts w:ascii="Arial" w:eastAsia="Arial" w:hAnsi="Arial" w:cs="Arial"/>
                <w:noProof/>
                <w:color w:val="000000"/>
              </w:rPr>
              <w:t>2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60D8" w:rsidRPr="00D844F3">
              <w:rPr>
                <w:rFonts w:ascii="Arial" w:eastAsia="Arial" w:hAnsi="Arial" w:cs="Arial"/>
                <w:noProof/>
                <w:color w:val="000000"/>
              </w:rPr>
              <w:t>184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60D8" w:rsidRPr="00D844F3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CED992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70962F7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BAF6BCD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C7688C" w14:textId="0E18F4F5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30/</w:t>
            </w:r>
            <w:r w:rsidR="00475824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D844F3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4028ADF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12B8B10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CA84A70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3C92E9" w14:textId="6BA00E53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="00475824">
              <w:rPr>
                <w:rFonts w:ascii="Arial" w:eastAsia="Arial" w:hAnsi="Arial" w:cs="Arial"/>
                <w:noProof/>
                <w:color w:val="000000"/>
              </w:rPr>
              <w:t>5</w:t>
            </w:r>
            <w:r w:rsidRPr="00D844F3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="00475824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Pr="00D844F3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DCE7E3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572167CE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26C30E9" w14:textId="77777777" w:rsidR="005560D8" w:rsidRPr="007424B8" w:rsidRDefault="005560D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9D438C" w14:textId="77777777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7B3510B9" w14:textId="77777777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DCF7242" w14:textId="77777777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5A5F1AED" w14:textId="1669C873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37681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0D98E4D8" w14:textId="77777777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D8FF7C7" w14:textId="77777777" w:rsidR="005560D8" w:rsidRPr="007424B8" w:rsidRDefault="005560D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560D8" w:rsidRPr="007424B8" w14:paraId="55B9C1A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33DC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650A5995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1BA117" w14:textId="20B10EE5" w:rsidR="005560D8" w:rsidRPr="007424B8" w:rsidRDefault="004758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5560D8" w:rsidRPr="00D844F3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60D8" w:rsidRPr="00D844F3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5560D8" w:rsidRPr="00D844F3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3FFC1C8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2B5A108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2467BF5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0E3580" w14:textId="2EAFF7AD" w:rsidR="005560D8" w:rsidRPr="007424B8" w:rsidRDefault="004005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17B1B">
              <w:rPr>
                <w:rFonts w:ascii="Arial" w:hAnsi="Arial" w:cs="Arial"/>
              </w:rPr>
              <w:t>1076488131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2764FD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201F2F0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939FED6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0F23D20" w14:textId="364706FD" w:rsidR="005560D8" w:rsidRPr="007424B8" w:rsidRDefault="004005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17B1B">
              <w:rPr>
                <w:rFonts w:ascii="Arial" w:hAnsi="Arial" w:cs="Arial"/>
              </w:rPr>
              <w:t>8823532861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81F9EE2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0D43769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75BE633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9B1761" w14:textId="7A234C00" w:rsidR="005560D8" w:rsidRPr="007424B8" w:rsidRDefault="004005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DCD0D0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09C9B3E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029F73D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FEE4AF" w14:textId="0BF0FFFC" w:rsidR="005560D8" w:rsidRPr="007424B8" w:rsidRDefault="004005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16/10/2025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97DB6E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2911392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A065299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9B7039" w14:textId="67DABBBE" w:rsidR="005560D8" w:rsidRPr="007424B8" w:rsidRDefault="004005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Septiembre 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2D4734" w14:textId="77777777" w:rsidR="005560D8" w:rsidRPr="007424B8" w:rsidRDefault="00556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3CEB6EA4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4CB88C2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5F4A354B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560D8" w:rsidRPr="007424B8" w14:paraId="6673710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F004EBD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9D9753D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560D8" w:rsidRPr="007424B8" w14:paraId="785D88DD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C54CB9" w14:textId="77777777" w:rsidR="005560D8" w:rsidRPr="00D844F3" w:rsidRDefault="005560D8" w:rsidP="00E031C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lastRenderedPageBreak/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2D1D5436" w14:textId="77777777" w:rsidR="005560D8" w:rsidRPr="00D844F3" w:rsidRDefault="005560D8" w:rsidP="00E031C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93470F6" w14:textId="77777777" w:rsidR="005560D8" w:rsidRPr="00D844F3" w:rsidRDefault="005560D8" w:rsidP="00E031C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BDE62EF" w14:textId="77777777" w:rsidR="005560D8" w:rsidRPr="00D844F3" w:rsidRDefault="005560D8" w:rsidP="00E031C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D86554C" w14:textId="77777777" w:rsidR="005560D8" w:rsidRPr="007424B8" w:rsidRDefault="005560D8" w:rsidP="007424B8">
            <w:pPr>
              <w:rPr>
                <w:rFonts w:ascii="Arial" w:eastAsia="Arial" w:hAnsi="Arial" w:cs="Arial"/>
                <w:color w:val="000000"/>
              </w:rPr>
            </w:pPr>
            <w:r w:rsidRPr="00D844F3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C585C5" w14:textId="77777777" w:rsidR="007E7C25" w:rsidRDefault="005560D8" w:rsidP="007E7C25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Brindé </w:t>
            </w:r>
            <w:r w:rsidR="007E7C25" w:rsidRPr="00BF12B9">
              <w:rPr>
                <w:rFonts w:ascii="Arial" w:hAnsi="Arial" w:cs="Arial"/>
                <w:noProof/>
              </w:rPr>
              <w:t>apoyo en el desarrollo de las actividades formativas facilitando los procesos de iniciación y formación en futbol sala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 de Santiago de Cali.</w:t>
            </w:r>
          </w:p>
          <w:p w14:paraId="6A4D8767" w14:textId="77777777" w:rsidR="005560D8" w:rsidRPr="007424B8" w:rsidRDefault="005560D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B50639E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60A7F24" w14:textId="4E337C6D" w:rsidR="005560D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7E7C25">
              <w:rPr>
                <w:rFonts w:ascii="Arial" w:eastAsia="Arial" w:hAnsi="Arial" w:cs="Arial"/>
                <w:color w:val="000000"/>
              </w:rPr>
              <w:t>A</w:t>
            </w:r>
            <w:r w:rsidR="007E7C25">
              <w:rPr>
                <w:rFonts w:ascii="Arial" w:eastAsia="Arial" w:hAnsi="Arial" w:cs="Arial"/>
              </w:rPr>
              <w:t>poy</w:t>
            </w:r>
            <w:r w:rsidR="007E7C25">
              <w:rPr>
                <w:rFonts w:ascii="Arial" w:eastAsia="Arial" w:hAnsi="Arial" w:cs="Arial"/>
                <w:color w:val="000000"/>
              </w:rPr>
              <w:t>é</w:t>
            </w:r>
            <w:r w:rsidR="007E7C25">
              <w:rPr>
                <w:rFonts w:ascii="Arial" w:eastAsia="Arial" w:hAnsi="Arial" w:cs="Arial"/>
              </w:rPr>
              <w:t xml:space="preserve"> y</w:t>
            </w:r>
            <w:r w:rsidR="007E7C25" w:rsidRPr="00FF3DFC">
              <w:rPr>
                <w:rFonts w:ascii="Arial" w:eastAsia="Arial" w:hAnsi="Arial" w:cs="Arial"/>
              </w:rPr>
              <w:t xml:space="preserve"> reali</w:t>
            </w:r>
            <w:r w:rsidR="007E7C25">
              <w:rPr>
                <w:rFonts w:ascii="Arial" w:eastAsia="Arial" w:hAnsi="Arial" w:cs="Arial"/>
              </w:rPr>
              <w:t>c</w:t>
            </w:r>
            <w:r w:rsidR="007E7C25">
              <w:rPr>
                <w:rFonts w:ascii="Arial" w:eastAsia="Arial" w:hAnsi="Arial" w:cs="Arial"/>
                <w:color w:val="000000"/>
              </w:rPr>
              <w:t>é</w:t>
            </w:r>
            <w:r w:rsidR="007E7C25" w:rsidRPr="00FF3DFC">
              <w:rPr>
                <w:rFonts w:ascii="Arial" w:eastAsia="Arial" w:hAnsi="Arial" w:cs="Arial"/>
              </w:rPr>
              <w:t xml:space="preserve"> registro de </w:t>
            </w:r>
            <w:r w:rsidR="007E7C25">
              <w:rPr>
                <w:rFonts w:ascii="Arial" w:eastAsia="Arial" w:hAnsi="Arial" w:cs="Arial"/>
              </w:rPr>
              <w:t xml:space="preserve"> beneficiarios</w:t>
            </w:r>
            <w:r w:rsidR="007E7C25" w:rsidRPr="00FF3DFC">
              <w:rPr>
                <w:rFonts w:ascii="Arial" w:eastAsia="Arial" w:hAnsi="Arial" w:cs="Arial"/>
              </w:rPr>
              <w:t xml:space="preserve"> a través de la plataforma </w:t>
            </w:r>
            <w:proofErr w:type="spellStart"/>
            <w:r w:rsidR="007E7C25" w:rsidRPr="00FF3DFC">
              <w:rPr>
                <w:rFonts w:ascii="Arial" w:eastAsia="Arial" w:hAnsi="Arial" w:cs="Arial"/>
              </w:rPr>
              <w:t>sider</w:t>
            </w:r>
            <w:proofErr w:type="spellEnd"/>
            <w:r w:rsidR="007E7C25" w:rsidRPr="00FF3DFC">
              <w:rPr>
                <w:rFonts w:ascii="Arial" w:eastAsia="Arial" w:hAnsi="Arial" w:cs="Arial"/>
              </w:rPr>
              <w:t xml:space="preserve"> a beneficiarios del programa </w:t>
            </w:r>
            <w:proofErr w:type="spellStart"/>
            <w:r w:rsidR="007E7C25" w:rsidRPr="00FF3DFC">
              <w:rPr>
                <w:rFonts w:ascii="Arial" w:eastAsia="Arial" w:hAnsi="Arial" w:cs="Arial"/>
              </w:rPr>
              <w:t>deporvida</w:t>
            </w:r>
            <w:proofErr w:type="spellEnd"/>
            <w:r w:rsidR="007E7C25" w:rsidRPr="00FF3DFC">
              <w:rPr>
                <w:rFonts w:ascii="Arial" w:eastAsia="Arial" w:hAnsi="Arial" w:cs="Arial"/>
              </w:rPr>
              <w:t xml:space="preserve">,  de la comuna </w:t>
            </w:r>
            <w:r w:rsidR="007E7C25">
              <w:rPr>
                <w:rFonts w:ascii="Arial" w:eastAsia="Arial" w:hAnsi="Arial" w:cs="Arial"/>
              </w:rPr>
              <w:t>1</w:t>
            </w:r>
            <w:r w:rsidR="007E7C25" w:rsidRPr="00FF3DFC">
              <w:rPr>
                <w:rFonts w:ascii="Arial" w:eastAsia="Arial" w:hAnsi="Arial" w:cs="Arial"/>
              </w:rPr>
              <w:t xml:space="preserve"> </w:t>
            </w:r>
            <w:r w:rsidR="007E7C25">
              <w:rPr>
                <w:rFonts w:ascii="Arial" w:eastAsia="Arial" w:hAnsi="Arial" w:cs="Arial"/>
              </w:rPr>
              <w:t>de Santiago de Cali.</w:t>
            </w:r>
          </w:p>
          <w:p w14:paraId="06DC1D3B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5A01ED" w14:textId="77777777" w:rsidR="005560D8" w:rsidRPr="007424B8" w:rsidRDefault="005560D8">
            <w:pPr>
              <w:rPr>
                <w:rFonts w:ascii="Arial" w:eastAsia="Arial" w:hAnsi="Arial" w:cs="Arial"/>
                <w:color w:val="000000"/>
              </w:rPr>
            </w:pPr>
          </w:p>
          <w:p w14:paraId="36A50B63" w14:textId="5B7BBEE5" w:rsidR="00A76CE2" w:rsidRDefault="005560D8" w:rsidP="00A76CE2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A76CE2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A76CE2" w:rsidRPr="00014545">
              <w:rPr>
                <w:rFonts w:ascii="Arial" w:hAnsi="Arial" w:cs="Arial"/>
                <w:noProof/>
              </w:rPr>
              <w:t xml:space="preserve">a capacitacion virtual dado por la zonal </w:t>
            </w:r>
            <w:r w:rsidR="00A76CE2">
              <w:rPr>
                <w:rFonts w:ascii="Arial" w:hAnsi="Arial" w:cs="Arial"/>
                <w:noProof/>
              </w:rPr>
              <w:t>jhoana manrique</w:t>
            </w:r>
            <w:r w:rsidR="00A76CE2" w:rsidRPr="00014545">
              <w:rPr>
                <w:rFonts w:ascii="Arial" w:hAnsi="Arial" w:cs="Arial"/>
                <w:noProof/>
              </w:rPr>
              <w:t xml:space="preserve">  con el equipo tecnico del programa deporvida de la comuna </w:t>
            </w:r>
            <w:r w:rsidR="00A76CE2">
              <w:rPr>
                <w:rFonts w:ascii="Arial" w:hAnsi="Arial" w:cs="Arial"/>
                <w:noProof/>
              </w:rPr>
              <w:t>1</w:t>
            </w:r>
            <w:r w:rsidR="00A76CE2" w:rsidRPr="00014545">
              <w:rPr>
                <w:rFonts w:ascii="Arial" w:hAnsi="Arial" w:cs="Arial"/>
                <w:noProof/>
              </w:rPr>
              <w:t xml:space="preserve">, </w:t>
            </w:r>
            <w:r w:rsidR="00A76CE2">
              <w:rPr>
                <w:rFonts w:ascii="Arial" w:hAnsi="Arial" w:cs="Arial"/>
                <w:noProof/>
              </w:rPr>
              <w:t xml:space="preserve"> </w:t>
            </w:r>
            <w:r w:rsidR="00A76CE2" w:rsidRPr="00014545">
              <w:rPr>
                <w:rFonts w:ascii="Arial" w:hAnsi="Arial" w:cs="Arial"/>
                <w:noProof/>
              </w:rPr>
              <w:t>donde se abordo la  revisión y  documentación en la plataforma sider. Para esta actividad hubo una asistencia  de 12 monitores.</w:t>
            </w:r>
          </w:p>
          <w:p w14:paraId="2908C25B" w14:textId="74B2B219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FB7665D" w14:textId="77777777" w:rsidR="005560D8" w:rsidRPr="007424B8" w:rsidRDefault="005560D8">
            <w:pPr>
              <w:rPr>
                <w:rFonts w:ascii="Arial" w:eastAsia="Arial" w:hAnsi="Arial" w:cs="Arial"/>
                <w:color w:val="000000"/>
              </w:rPr>
            </w:pPr>
          </w:p>
          <w:p w14:paraId="6FDF64C9" w14:textId="77777777" w:rsidR="008B7E61" w:rsidRDefault="005560D8" w:rsidP="008B7E61">
            <w:pPr>
              <w:jc w:val="both"/>
              <w:rPr>
                <w:rFonts w:ascii="Arial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Brindé </w:t>
            </w:r>
            <w:r w:rsidR="008B7E61" w:rsidRPr="007A4285">
              <w:rPr>
                <w:rFonts w:ascii="Arial" w:hAnsi="Arial" w:cs="Arial"/>
                <w:color w:val="000000"/>
              </w:rPr>
              <w:t>apoyo a las actividades asistenciales del programa</w:t>
            </w:r>
            <w:r w:rsidR="008B7E6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8B7E61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8B7E61">
              <w:rPr>
                <w:rFonts w:ascii="Arial" w:hAnsi="Arial" w:cs="Arial"/>
                <w:color w:val="000000"/>
              </w:rPr>
              <w:t xml:space="preserve"> </w:t>
            </w:r>
            <w:r w:rsidR="008B7E61" w:rsidRPr="007A4285">
              <w:rPr>
                <w:rFonts w:ascii="Arial" w:hAnsi="Arial" w:cs="Arial"/>
                <w:color w:val="000000"/>
              </w:rPr>
              <w:t xml:space="preserve"> con el </w:t>
            </w:r>
            <w:proofErr w:type="gramStart"/>
            <w:r w:rsidR="008B7E61" w:rsidRPr="007A4285">
              <w:rPr>
                <w:rFonts w:ascii="Arial" w:hAnsi="Arial" w:cs="Arial"/>
                <w:color w:val="000000"/>
              </w:rPr>
              <w:t>cargue</w:t>
            </w:r>
            <w:proofErr w:type="gramEnd"/>
            <w:r w:rsidR="008B7E61" w:rsidRPr="007A4285">
              <w:rPr>
                <w:rFonts w:ascii="Arial" w:hAnsi="Arial" w:cs="Arial"/>
                <w:color w:val="000000"/>
              </w:rPr>
              <w:t xml:space="preserve"> oportuno en el drive de los formatos de Sistema de gestión de calidad</w:t>
            </w:r>
            <w:r w:rsidR="008B7E61">
              <w:rPr>
                <w:rFonts w:ascii="Arial" w:hAnsi="Arial" w:cs="Arial"/>
                <w:color w:val="000000"/>
              </w:rPr>
              <w:t>, del mes de septiembre y octubre  de 2025</w:t>
            </w:r>
          </w:p>
          <w:p w14:paraId="5867727B" w14:textId="77777777" w:rsidR="005560D8" w:rsidRPr="007424B8" w:rsidRDefault="005560D8">
            <w:pPr>
              <w:rPr>
                <w:rFonts w:ascii="Arial" w:eastAsia="Arial" w:hAnsi="Arial" w:cs="Arial"/>
                <w:color w:val="000000"/>
              </w:rPr>
            </w:pPr>
          </w:p>
          <w:p w14:paraId="139FB35A" w14:textId="77777777" w:rsidR="005560D8" w:rsidRPr="007424B8" w:rsidRDefault="005560D8">
            <w:pPr>
              <w:rPr>
                <w:rFonts w:ascii="Arial" w:eastAsia="Arial" w:hAnsi="Arial" w:cs="Arial"/>
                <w:color w:val="000000"/>
              </w:rPr>
            </w:pPr>
          </w:p>
          <w:p w14:paraId="5A8495E5" w14:textId="0A3B7487" w:rsidR="00381930" w:rsidRDefault="005560D8" w:rsidP="00381930">
            <w:pPr>
              <w:jc w:val="both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</w:t>
            </w:r>
            <w:proofErr w:type="spellStart"/>
            <w:r w:rsidR="00381930">
              <w:rPr>
                <w:rFonts w:ascii="Arial" w:eastAsia="Arial" w:hAnsi="Arial" w:cs="Arial"/>
                <w:color w:val="000000"/>
              </w:rPr>
              <w:t>R</w:t>
            </w:r>
            <w:r w:rsidRPr="007424B8">
              <w:rPr>
                <w:rFonts w:ascii="Arial" w:eastAsia="Arial" w:hAnsi="Arial" w:cs="Arial"/>
                <w:color w:val="000000"/>
              </w:rPr>
              <w:t>é</w:t>
            </w:r>
            <w:r w:rsidR="00381930">
              <w:rPr>
                <w:rFonts w:ascii="Arial" w:eastAsia="Arial" w:hAnsi="Arial" w:cs="Arial"/>
                <w:color w:val="000000"/>
              </w:rPr>
              <w:t>alice</w:t>
            </w:r>
            <w:proofErr w:type="spellEnd"/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381930" w:rsidRPr="001A19A7">
              <w:rPr>
                <w:rFonts w:ascii="Arial" w:hAnsi="Arial" w:cs="Arial"/>
                <w:color w:val="000000"/>
              </w:rPr>
              <w:t>entrenamiento a</w:t>
            </w:r>
            <w:r w:rsidR="00381930">
              <w:rPr>
                <w:rFonts w:ascii="Arial" w:hAnsi="Arial" w:cs="Arial"/>
                <w:color w:val="000000"/>
              </w:rPr>
              <w:t xml:space="preserve"> beneficiarios del programa </w:t>
            </w:r>
            <w:proofErr w:type="spellStart"/>
            <w:r w:rsidR="00381930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381930" w:rsidRPr="001A19A7">
              <w:rPr>
                <w:rFonts w:ascii="Arial" w:hAnsi="Arial" w:cs="Arial"/>
                <w:color w:val="000000"/>
              </w:rPr>
              <w:t xml:space="preserve">, en la disciplina de </w:t>
            </w:r>
            <w:r w:rsidR="00381930">
              <w:rPr>
                <w:rFonts w:ascii="Arial" w:hAnsi="Arial" w:cs="Arial"/>
                <w:color w:val="000000"/>
              </w:rPr>
              <w:t>futbol sala</w:t>
            </w:r>
            <w:r w:rsidR="00381930" w:rsidRPr="001A19A7">
              <w:rPr>
                <w:rFonts w:ascii="Arial" w:hAnsi="Arial" w:cs="Arial"/>
                <w:color w:val="000000"/>
              </w:rPr>
              <w:t xml:space="preserve">, el </w:t>
            </w:r>
            <w:proofErr w:type="spellStart"/>
            <w:r w:rsidR="00381930" w:rsidRPr="001A19A7">
              <w:rPr>
                <w:rFonts w:ascii="Arial" w:hAnsi="Arial" w:cs="Arial"/>
                <w:color w:val="000000"/>
              </w:rPr>
              <w:t>dia</w:t>
            </w:r>
            <w:proofErr w:type="spellEnd"/>
            <w:r w:rsidR="00381930" w:rsidRPr="001A19A7">
              <w:rPr>
                <w:rFonts w:ascii="Arial" w:hAnsi="Arial" w:cs="Arial"/>
                <w:color w:val="000000"/>
              </w:rPr>
              <w:t xml:space="preserve"> </w:t>
            </w:r>
            <w:r w:rsidR="00381930">
              <w:rPr>
                <w:rFonts w:ascii="Arial" w:hAnsi="Arial" w:cs="Arial"/>
                <w:color w:val="000000"/>
              </w:rPr>
              <w:t>06</w:t>
            </w:r>
            <w:r w:rsidR="00381930" w:rsidRPr="001A19A7">
              <w:rPr>
                <w:rFonts w:ascii="Arial" w:hAnsi="Arial" w:cs="Arial"/>
                <w:color w:val="000000"/>
              </w:rPr>
              <w:t xml:space="preserve"> de </w:t>
            </w:r>
            <w:r w:rsidR="00381930">
              <w:rPr>
                <w:rFonts w:ascii="Arial" w:hAnsi="Arial" w:cs="Arial"/>
                <w:color w:val="000000"/>
              </w:rPr>
              <w:t>octubre</w:t>
            </w:r>
            <w:r w:rsidR="00381930" w:rsidRPr="001A19A7">
              <w:rPr>
                <w:rFonts w:ascii="Arial" w:hAnsi="Arial" w:cs="Arial"/>
                <w:color w:val="000000"/>
              </w:rPr>
              <w:t xml:space="preserve"> de 2025, en la comuna </w:t>
            </w:r>
            <w:r w:rsidR="00381930">
              <w:rPr>
                <w:rFonts w:ascii="Arial" w:hAnsi="Arial" w:cs="Arial"/>
                <w:color w:val="000000"/>
              </w:rPr>
              <w:t xml:space="preserve">1, </w:t>
            </w:r>
            <w:r w:rsidR="00381930" w:rsidRPr="00B35D75">
              <w:rPr>
                <w:rFonts w:ascii="Arial" w:hAnsi="Arial" w:cs="Arial"/>
                <w:color w:val="000000"/>
              </w:rPr>
              <w:t>avenida 8 a con 32 barrio Villa del mar</w:t>
            </w:r>
            <w:r w:rsidR="00381930">
              <w:rPr>
                <w:rFonts w:ascii="Arial" w:hAnsi="Arial" w:cs="Arial"/>
                <w:color w:val="000000"/>
              </w:rPr>
              <w:t xml:space="preserve"> con una participación de  30 beneficiarios.</w:t>
            </w:r>
          </w:p>
          <w:p w14:paraId="70B02EED" w14:textId="2B775D1E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0532E2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C7DDA74" w14:textId="77777777" w:rsidR="005560D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3323928" w14:textId="77777777" w:rsidR="005560D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8C78308" w14:textId="77777777" w:rsidR="005560D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FA9908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0CD9A8E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5CBD957" w14:textId="77777777" w:rsidR="005560D8" w:rsidRPr="007424B8" w:rsidRDefault="005560D8" w:rsidP="003819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0E9DF45A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7587135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6FBDFE2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9E7B1F1" w14:textId="170D4188" w:rsidR="005560D8" w:rsidRDefault="000A019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7E7C25" w:rsidRPr="00987A27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https://drive.google.com/drive/folders/1r--m9sn6jfxwsvjplSibXsrjOXT_hlQ-?usp=sharing</w:t>
              </w:r>
            </w:hyperlink>
          </w:p>
          <w:p w14:paraId="17C8D4F2" w14:textId="3FDAD9F0" w:rsidR="007E7C25" w:rsidRPr="007424B8" w:rsidRDefault="007E7C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5560D8" w:rsidRPr="007424B8" w14:paraId="390FD17E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CB3C928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838E0AA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560D8" w:rsidRPr="007424B8" w14:paraId="6B641A45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EE4B2CE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6AC4F1F" w14:textId="0F0B3AAD" w:rsidR="005560D8" w:rsidRPr="007424B8" w:rsidRDefault="003B31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CD6C4AE" wp14:editId="16442C24">
                  <wp:extent cx="1066800" cy="5238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60D8" w:rsidRPr="007424B8" w14:paraId="21C10475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A50CA3D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86B8C10" w14:textId="192CE488" w:rsidR="005560D8" w:rsidRPr="007424B8" w:rsidRDefault="003622E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="005560D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="005560D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20E8E5B5" w14:textId="77777777" w:rsidR="005560D8" w:rsidRPr="007424B8" w:rsidRDefault="005560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4D4BCB9" w14:textId="77777777" w:rsidR="005560D8" w:rsidRDefault="005560D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560D8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058ABDE" w14:textId="77777777" w:rsidR="005560D8" w:rsidRDefault="005560D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560D8" w:rsidSect="005560D8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1CDE0" w14:textId="77777777" w:rsidR="000A019B" w:rsidRDefault="000A019B">
      <w:r>
        <w:separator/>
      </w:r>
    </w:p>
  </w:endnote>
  <w:endnote w:type="continuationSeparator" w:id="0">
    <w:p w14:paraId="12AB78FA" w14:textId="77777777" w:rsidR="000A019B" w:rsidRDefault="000A0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26F22" w14:textId="77777777" w:rsidR="005560D8" w:rsidRDefault="005560D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5EE2187" w14:textId="77777777" w:rsidR="005560D8" w:rsidRDefault="005560D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B88F808" w14:textId="77777777" w:rsidR="005560D8" w:rsidRDefault="005560D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23075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C79BBC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526129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CEA4B" w14:textId="77777777" w:rsidR="000A019B" w:rsidRDefault="000A019B">
      <w:r>
        <w:separator/>
      </w:r>
    </w:p>
  </w:footnote>
  <w:footnote w:type="continuationSeparator" w:id="0">
    <w:p w14:paraId="06E72C8B" w14:textId="77777777" w:rsidR="000A019B" w:rsidRDefault="000A0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14191" w14:textId="77777777" w:rsidR="005560D8" w:rsidRDefault="005560D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EDD4D04" w14:textId="77777777" w:rsidR="005560D8" w:rsidRDefault="005560D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0BD0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9410F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A019B"/>
    <w:rsid w:val="003622EF"/>
    <w:rsid w:val="0037681B"/>
    <w:rsid w:val="00381930"/>
    <w:rsid w:val="003B31D8"/>
    <w:rsid w:val="004005B6"/>
    <w:rsid w:val="00475824"/>
    <w:rsid w:val="004F6D8C"/>
    <w:rsid w:val="005560D8"/>
    <w:rsid w:val="006F78C8"/>
    <w:rsid w:val="007424B8"/>
    <w:rsid w:val="007A6EE0"/>
    <w:rsid w:val="007E7C25"/>
    <w:rsid w:val="008B7E61"/>
    <w:rsid w:val="00A027BC"/>
    <w:rsid w:val="00A76CE2"/>
    <w:rsid w:val="00C5639E"/>
    <w:rsid w:val="00C6518D"/>
    <w:rsid w:val="00F541A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A5A2"/>
  <w15:docId w15:val="{B14D40D4-FF85-40CB-B6A3-38DEAC5B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7E7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--m9sn6jfxwsvjplSibXsrjOXT_hlQ-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639</Words>
  <Characters>3520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13</cp:revision>
  <cp:lastPrinted>2025-10-17T02:41:00Z</cp:lastPrinted>
  <dcterms:created xsi:type="dcterms:W3CDTF">2025-10-12T01:11:00Z</dcterms:created>
  <dcterms:modified xsi:type="dcterms:W3CDTF">2025-10-17T02:41:00Z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